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610AC" w:rsidRDefault="00F610AC" w:rsidP="00F610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610AC" w:rsidRDefault="00F610AC" w:rsidP="00F610A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23AEB" w:rsidRPr="00E23AEB" w:rsidRDefault="00E23AEB" w:rsidP="00E23A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AE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bookmarkStart w:id="0" w:name="_GoBack"/>
      <w:bookmarkEnd w:id="0"/>
      <w:r w:rsidRPr="00E23AEB">
        <w:rPr>
          <w:rFonts w:ascii="Times New Roman" w:hAnsi="Times New Roman"/>
          <w:sz w:val="24"/>
          <w:szCs w:val="24"/>
        </w:rPr>
        <w:t xml:space="preserve"> ИДПО</w:t>
      </w:r>
    </w:p>
    <w:p w:rsidR="00313949" w:rsidRPr="006D2B80" w:rsidRDefault="00313949" w:rsidP="00F610AC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>
        <w:rPr>
          <w:sz w:val="24"/>
        </w:rPr>
        <w:t>Название: Экстремальные ситуации</w:t>
      </w:r>
      <w:r w:rsidRPr="006D2B80">
        <w:rPr>
          <w:sz w:val="24"/>
        </w:rPr>
        <w:t>.</w:t>
      </w:r>
    </w:p>
    <w:p w:rsidR="00457206" w:rsidRDefault="00313949" w:rsidP="00457206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4572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1.4</w:t>
      </w:r>
    </w:p>
    <w:p w:rsidR="00313949" w:rsidRPr="00457206" w:rsidRDefault="00064C47" w:rsidP="00457206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57206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57206" w:rsidRPr="00457206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064C47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064C4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064C47">
        <w:rPr>
          <w:rFonts w:ascii="Times New Roman" w:hAnsi="Times New Roman"/>
          <w:sz w:val="24"/>
          <w:szCs w:val="24"/>
        </w:rPr>
        <w:t>:</w:t>
      </w:r>
      <w:r w:rsidR="00457206" w:rsidRPr="004572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57206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457206">
        <w:rPr>
          <w:rFonts w:ascii="Times New Roman" w:hAnsi="Times New Roman"/>
          <w:sz w:val="24"/>
          <w:szCs w:val="24"/>
        </w:rPr>
        <w:t xml:space="preserve"> </w:t>
      </w:r>
      <w:r w:rsidR="00457206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457206">
        <w:rPr>
          <w:rFonts w:ascii="Times New Roman" w:hAnsi="Times New Roman"/>
          <w:sz w:val="24"/>
          <w:szCs w:val="24"/>
        </w:rPr>
        <w:t xml:space="preserve"> </w:t>
      </w:r>
      <w:r w:rsidR="00457206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457206">
        <w:rPr>
          <w:rFonts w:ascii="Times New Roman" w:hAnsi="Times New Roman"/>
          <w:sz w:val="24"/>
          <w:szCs w:val="24"/>
        </w:rPr>
        <w:t xml:space="preserve"> </w:t>
      </w:r>
      <w:r w:rsidR="00457206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457206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457206" w:rsidRPr="00795621">
        <w:rPr>
          <w:rFonts w:ascii="Times New Roman" w:hAnsi="Times New Roman"/>
          <w:sz w:val="24"/>
          <w:szCs w:val="24"/>
        </w:rPr>
        <w:t>и сертификат</w:t>
      </w:r>
      <w:r w:rsidR="00457206">
        <w:rPr>
          <w:rFonts w:ascii="Times New Roman" w:hAnsi="Times New Roman"/>
          <w:sz w:val="24"/>
          <w:szCs w:val="24"/>
        </w:rPr>
        <w:t xml:space="preserve"> </w:t>
      </w:r>
      <w:r w:rsidR="00457206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Экстремальным ситуациям</w:t>
      </w:r>
    </w:p>
    <w:p w:rsidR="00313949" w:rsidRPr="006D2B80" w:rsidRDefault="00313949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 xml:space="preserve">На семинаре обсуждаются следующие </w:t>
      </w:r>
      <w:proofErr w:type="spellStart"/>
      <w:r w:rsidRPr="006D2B80">
        <w:rPr>
          <w:color w:val="000000"/>
          <w:spacing w:val="-5"/>
          <w:sz w:val="24"/>
        </w:rPr>
        <w:t>вопросы</w:t>
      </w:r>
      <w:proofErr w:type="gramStart"/>
      <w:r w:rsidRPr="006D2B80">
        <w:rPr>
          <w:color w:val="000000"/>
          <w:spacing w:val="-5"/>
          <w:sz w:val="24"/>
        </w:rPr>
        <w:t>:</w:t>
      </w:r>
      <w:r>
        <w:rPr>
          <w:sz w:val="24"/>
        </w:rPr>
        <w:t>Э</w:t>
      </w:r>
      <w:proofErr w:type="gramEnd"/>
      <w:r>
        <w:rPr>
          <w:sz w:val="24"/>
        </w:rPr>
        <w:t>кстремальные</w:t>
      </w:r>
      <w:proofErr w:type="spellEnd"/>
      <w:r>
        <w:rPr>
          <w:sz w:val="24"/>
        </w:rPr>
        <w:t xml:space="preserve"> ситуации</w:t>
      </w:r>
    </w:p>
    <w:p w:rsidR="00313949" w:rsidRPr="006D2B80" w:rsidRDefault="00313949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proofErr w:type="spellStart"/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семинара</w:t>
      </w:r>
      <w:proofErr w:type="gramStart"/>
      <w:r w:rsidRPr="006D2B80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Э</w:t>
      </w:r>
      <w:proofErr w:type="gramEnd"/>
      <w:r>
        <w:rPr>
          <w:rFonts w:ascii="Times New Roman" w:hAnsi="Times New Roman"/>
          <w:sz w:val="24"/>
          <w:szCs w:val="24"/>
        </w:rPr>
        <w:t>кстремальные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ситуации.</w:t>
      </w:r>
    </w:p>
    <w:p w:rsidR="00313949" w:rsidRPr="006D2B80" w:rsidRDefault="00313949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2B8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D2B8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D2B80">
        <w:rPr>
          <w:rFonts w:ascii="Times New Roman" w:hAnsi="Times New Roman"/>
          <w:sz w:val="24"/>
          <w:szCs w:val="24"/>
        </w:rPr>
        <w:t>, ноутбук, интерактивная доска</w:t>
      </w:r>
    </w:p>
    <w:p w:rsidR="00313949" w:rsidRPr="006D2B80" w:rsidRDefault="00313949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13949" w:rsidRDefault="00313949" w:rsidP="00B76BA5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</w:t>
      </w:r>
      <w:r>
        <w:rPr>
          <w:rFonts w:ascii="Times New Roman" w:hAnsi="Times New Roman"/>
          <w:sz w:val="24"/>
          <w:szCs w:val="24"/>
        </w:rPr>
        <w:t>:</w:t>
      </w:r>
    </w:p>
    <w:p w:rsidR="00313949" w:rsidRDefault="00313949" w:rsidP="00DF64DB">
      <w:pPr>
        <w:pStyle w:val="a8"/>
        <w:rPr>
          <w:rFonts w:ascii="Times New Roman" w:hAnsi="Times New Roman"/>
          <w:sz w:val="24"/>
          <w:szCs w:val="24"/>
        </w:rPr>
      </w:pPr>
    </w:p>
    <w:p w:rsidR="00313949" w:rsidRPr="00DF64DB" w:rsidRDefault="00313949" w:rsidP="00DF64D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949" w:rsidRPr="0044543A" w:rsidRDefault="00313949" w:rsidP="00DF64D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</w:t>
      </w:r>
      <w:r>
        <w:rPr>
          <w:color w:val="000000"/>
          <w:sz w:val="24"/>
          <w:szCs w:val="24"/>
        </w:rPr>
        <w:t>.</w:t>
      </w:r>
    </w:p>
    <w:p w:rsidR="00313949" w:rsidRPr="0044543A" w:rsidRDefault="00313949" w:rsidP="00DF64DB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44543A">
        <w:rPr>
          <w:rFonts w:ascii="Times New Roman" w:hAnsi="Times New Roman"/>
          <w:sz w:val="24"/>
          <w:szCs w:val="24"/>
        </w:rPr>
        <w:t>Основная</w:t>
      </w:r>
      <w:proofErr w:type="gramStart"/>
      <w:r w:rsidRPr="0044543A">
        <w:rPr>
          <w:rFonts w:ascii="Times New Roman" w:hAnsi="Times New Roman"/>
          <w:sz w:val="24"/>
          <w:szCs w:val="24"/>
        </w:rPr>
        <w:t>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44543A">
        <w:rPr>
          <w:bCs/>
          <w:color w:val="000000"/>
          <w:sz w:val="24"/>
          <w:szCs w:val="24"/>
          <w:shd w:val="clear" w:color="auto" w:fill="FFFFFF"/>
        </w:rPr>
        <w:t>ндокринология</w:t>
      </w:r>
      <w:proofErr w:type="spellEnd"/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gramStart"/>
      <w:r w:rsidRPr="0044543A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44543A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313949" w:rsidRDefault="00313949" w:rsidP="00DF64DB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</w:t>
      </w:r>
      <w:proofErr w:type="spellStart"/>
      <w:r w:rsidRPr="0044543A">
        <w:rPr>
          <w:color w:val="000000"/>
          <w:sz w:val="24"/>
          <w:szCs w:val="24"/>
        </w:rPr>
        <w:t>науч</w:t>
      </w:r>
      <w:proofErr w:type="spellEnd"/>
      <w:r w:rsidRPr="0044543A">
        <w:rPr>
          <w:color w:val="000000"/>
          <w:sz w:val="24"/>
          <w:szCs w:val="24"/>
        </w:rPr>
        <w:t>. ред. рус</w:t>
      </w:r>
      <w:proofErr w:type="gramStart"/>
      <w:r w:rsidRPr="0044543A">
        <w:rPr>
          <w:color w:val="000000"/>
          <w:sz w:val="24"/>
          <w:szCs w:val="24"/>
        </w:rPr>
        <w:t>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313949" w:rsidRPr="0044543A" w:rsidRDefault="00313949" w:rsidP="00DF64DB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313949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313949" w:rsidRPr="0044543A" w:rsidRDefault="00313949" w:rsidP="00DF64D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3949" w:rsidRPr="000031A7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</w:t>
      </w:r>
      <w:proofErr w:type="gramEnd"/>
      <w:r w:rsidRPr="000031A7">
        <w:rPr>
          <w:rFonts w:ascii="Times New Roman" w:hAnsi="Times New Roman"/>
          <w:sz w:val="24"/>
          <w:szCs w:val="24"/>
        </w:rPr>
        <w:t xml:space="preserve">  Глава 2. Статья 41. Права и свободы человека и гражданина.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года N 61-ФЗ</w:t>
      </w:r>
    </w:p>
    <w:p w:rsidR="00313949" w:rsidRPr="00E17531" w:rsidRDefault="00313949" w:rsidP="00DF64D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313949" w:rsidRDefault="00313949" w:rsidP="00DF64D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3949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</w:t>
      </w:r>
      <w:proofErr w:type="spellStart"/>
      <w:r>
        <w:rPr>
          <w:color w:val="000000"/>
          <w:sz w:val="24"/>
          <w:szCs w:val="24"/>
        </w:rPr>
        <w:t>О</w:t>
      </w:r>
      <w:hyperlink r:id="rId5" w:anchor="I0" w:history="1">
        <w:r w:rsidRPr="0020007C">
          <w:rPr>
            <w:rStyle w:val="a9"/>
            <w:color w:val="000000"/>
            <w:sz w:val="24"/>
            <w:szCs w:val="24"/>
          </w:rPr>
          <w:t>федеральной</w:t>
        </w:r>
        <w:proofErr w:type="spellEnd"/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313949" w:rsidRPr="006B6B31" w:rsidRDefault="00313949" w:rsidP="00DF64D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313949" w:rsidRPr="00C855E4" w:rsidRDefault="00CD78B3" w:rsidP="00DF64D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3949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г</w:t>
        </w:r>
        <w:proofErr w:type="gramStart"/>
        <w:r w:rsidR="00313949" w:rsidRPr="00C855E4">
          <w:rPr>
            <w:rFonts w:cs="Arial"/>
            <w:bCs/>
            <w:color w:val="000000"/>
            <w:sz w:val="24"/>
            <w:szCs w:val="24"/>
          </w:rPr>
          <w:t>."</w:t>
        </w:r>
        <w:proofErr w:type="gramEnd"/>
        <w:r w:rsidR="00313949" w:rsidRPr="00C855E4">
          <w:rPr>
            <w:rFonts w:cs="Arial"/>
            <w:bCs/>
            <w:color w:val="000000"/>
            <w:sz w:val="24"/>
            <w:szCs w:val="24"/>
          </w:rPr>
          <w:t xml:space="preserve">Об утверждении Порядка оказания медицинской помощи больным с эндокринными заболеваниями" </w:t>
        </w:r>
      </w:hyperlink>
    </w:p>
    <w:p w:rsidR="00313949" w:rsidRPr="00C855E4" w:rsidRDefault="00313949" w:rsidP="00DF64DB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313949" w:rsidRPr="00C855E4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 xml:space="preserve">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313949" w:rsidRPr="0099613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313949" w:rsidRDefault="00313949" w:rsidP="00DF64D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313949" w:rsidRPr="00BF4B7F" w:rsidRDefault="00313949" w:rsidP="00DF64D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13949" w:rsidRPr="006D2B80" w:rsidRDefault="00313949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13949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031A7"/>
    <w:rsid w:val="00064C47"/>
    <w:rsid w:val="0007512A"/>
    <w:rsid w:val="00085FC4"/>
    <w:rsid w:val="0020007C"/>
    <w:rsid w:val="002234FE"/>
    <w:rsid w:val="002377A1"/>
    <w:rsid w:val="00297254"/>
    <w:rsid w:val="002B593B"/>
    <w:rsid w:val="002D0F77"/>
    <w:rsid w:val="00306F2B"/>
    <w:rsid w:val="00313949"/>
    <w:rsid w:val="0034395C"/>
    <w:rsid w:val="00384FAE"/>
    <w:rsid w:val="003F19EE"/>
    <w:rsid w:val="0042635A"/>
    <w:rsid w:val="0044543A"/>
    <w:rsid w:val="00454A80"/>
    <w:rsid w:val="00457206"/>
    <w:rsid w:val="0048466F"/>
    <w:rsid w:val="004B1172"/>
    <w:rsid w:val="004C0134"/>
    <w:rsid w:val="004C5720"/>
    <w:rsid w:val="004E54B7"/>
    <w:rsid w:val="00515EE9"/>
    <w:rsid w:val="0053597F"/>
    <w:rsid w:val="00572E70"/>
    <w:rsid w:val="005D5CCD"/>
    <w:rsid w:val="005E7712"/>
    <w:rsid w:val="00601EFB"/>
    <w:rsid w:val="006B5C40"/>
    <w:rsid w:val="006B6B31"/>
    <w:rsid w:val="006D2B80"/>
    <w:rsid w:val="006F17E5"/>
    <w:rsid w:val="00727490"/>
    <w:rsid w:val="00787F16"/>
    <w:rsid w:val="008024A2"/>
    <w:rsid w:val="00844036"/>
    <w:rsid w:val="00877720"/>
    <w:rsid w:val="008D3810"/>
    <w:rsid w:val="008D3C9A"/>
    <w:rsid w:val="008E0DD4"/>
    <w:rsid w:val="009439AF"/>
    <w:rsid w:val="00981CF0"/>
    <w:rsid w:val="00996139"/>
    <w:rsid w:val="009D377A"/>
    <w:rsid w:val="00A26059"/>
    <w:rsid w:val="00A561C6"/>
    <w:rsid w:val="00AE5FDA"/>
    <w:rsid w:val="00B074F4"/>
    <w:rsid w:val="00B43E30"/>
    <w:rsid w:val="00B76BA5"/>
    <w:rsid w:val="00BB34F8"/>
    <w:rsid w:val="00BC3CCC"/>
    <w:rsid w:val="00BD0986"/>
    <w:rsid w:val="00BF3E08"/>
    <w:rsid w:val="00BF4B7F"/>
    <w:rsid w:val="00C855E4"/>
    <w:rsid w:val="00CD3515"/>
    <w:rsid w:val="00CD78B3"/>
    <w:rsid w:val="00CF107E"/>
    <w:rsid w:val="00D426AC"/>
    <w:rsid w:val="00D547A5"/>
    <w:rsid w:val="00DA6581"/>
    <w:rsid w:val="00DF64DB"/>
    <w:rsid w:val="00E13CB0"/>
    <w:rsid w:val="00E17531"/>
    <w:rsid w:val="00E23AEB"/>
    <w:rsid w:val="00E6497B"/>
    <w:rsid w:val="00EA5115"/>
    <w:rsid w:val="00EC255C"/>
    <w:rsid w:val="00F50948"/>
    <w:rsid w:val="00F610AC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DF64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DF64DB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17</cp:revision>
  <dcterms:created xsi:type="dcterms:W3CDTF">2012-07-09T05:35:00Z</dcterms:created>
  <dcterms:modified xsi:type="dcterms:W3CDTF">2018-11-27T17:42:00Z</dcterms:modified>
</cp:coreProperties>
</file>